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BECE3" w14:textId="77777777" w:rsidR="00011EE6" w:rsidRPr="005B77A5" w:rsidRDefault="00011EE6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8E1DF6" wp14:editId="5B200D1B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32124" w14:textId="77777777" w:rsidR="00011EE6" w:rsidRPr="00A30109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19B2DD6" w14:textId="77777777" w:rsidR="00011EE6" w:rsidRPr="00CF0C8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93A105B" w14:textId="77777777" w:rsidR="00011EE6" w:rsidRPr="00CF0C8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39253F2" w14:textId="77777777" w:rsidR="00011EE6" w:rsidRPr="00CF0C8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FAB2489" w14:textId="77777777" w:rsidR="00011EE6" w:rsidRPr="00CF0C8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3A56966" w14:textId="77777777" w:rsidR="00011EE6" w:rsidRPr="00CF0C8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BC9286C" w14:textId="77777777" w:rsidR="00011EE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F20A42D" w14:textId="77777777" w:rsidR="00011EE6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24756BF" w14:textId="77777777" w:rsidR="00011EE6" w:rsidRPr="00670389" w:rsidRDefault="00011E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8E1DF6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0832124" w14:textId="77777777" w:rsidR="00011EE6" w:rsidRPr="00A30109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19B2DD6" w14:textId="77777777" w:rsidR="00011EE6" w:rsidRPr="00CF0C8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93A105B" w14:textId="77777777" w:rsidR="00011EE6" w:rsidRPr="00CF0C8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39253F2" w14:textId="77777777" w:rsidR="00011EE6" w:rsidRPr="00CF0C8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FAB2489" w14:textId="77777777" w:rsidR="00011EE6" w:rsidRPr="00CF0C8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3A56966" w14:textId="77777777" w:rsidR="00011EE6" w:rsidRPr="00CF0C8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BC9286C" w14:textId="77777777" w:rsidR="00011EE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F20A42D" w14:textId="77777777" w:rsidR="00011EE6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24756BF" w14:textId="77777777" w:rsidR="00011EE6" w:rsidRPr="00670389" w:rsidRDefault="00011E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2E9B8999" w14:textId="77777777" w:rsidR="00011EE6" w:rsidRPr="005B77A5" w:rsidRDefault="00011EE6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FFA70DA" w14:textId="77777777" w:rsidR="00011EE6" w:rsidRPr="005B77A5" w:rsidRDefault="00011EE6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5C80C7F" w14:textId="77777777" w:rsidR="00011EE6" w:rsidRPr="005B77A5" w:rsidRDefault="00011EE6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469451E8" w14:textId="77777777" w:rsidR="00011EE6" w:rsidRPr="001053D1" w:rsidRDefault="00011EE6" w:rsidP="00B37A66">
      <w:pPr>
        <w:pStyle w:val="Sinespaciado"/>
        <w:rPr>
          <w:rFonts w:ascii="Garamond" w:hAnsi="Garamond"/>
          <w:sz w:val="24"/>
          <w:szCs w:val="24"/>
        </w:rPr>
      </w:pPr>
      <w:r w:rsidRPr="001053D1">
        <w:rPr>
          <w:rFonts w:ascii="Garamond" w:hAnsi="Garamond"/>
          <w:noProof/>
          <w:sz w:val="24"/>
          <w:szCs w:val="24"/>
        </w:rPr>
        <w:t>Doctor</w:t>
      </w:r>
    </w:p>
    <w:p w14:paraId="43170F17" w14:textId="77777777" w:rsidR="00011EE6" w:rsidRPr="001053D1" w:rsidRDefault="00011EE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1053D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IVÁN ARTURO TORRES ARANGUREN</w:t>
      </w:r>
    </w:p>
    <w:p w14:paraId="66AACF14" w14:textId="77777777" w:rsidR="00011EE6" w:rsidRPr="001053D1" w:rsidRDefault="00011EE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1053D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Director de Responsabilidad Penal Adolescente</w:t>
      </w:r>
    </w:p>
    <w:p w14:paraId="41D7176B" w14:textId="77777777" w:rsidR="00011EE6" w:rsidRPr="001053D1" w:rsidRDefault="00011EE6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1053D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Distrital de Seguridad, Convivencia y Justicia</w:t>
      </w:r>
    </w:p>
    <w:p w14:paraId="7478081D" w14:textId="736B3F9D" w:rsidR="001B2F1F" w:rsidRPr="001053D1" w:rsidRDefault="001B2F1F" w:rsidP="00B37A66">
      <w:pPr>
        <w:pStyle w:val="Sinespaciado"/>
        <w:rPr>
          <w:rFonts w:ascii="Garamond" w:hAnsi="Garamond"/>
          <w:color w:val="000000"/>
          <w:sz w:val="24"/>
          <w:szCs w:val="24"/>
          <w:lang w:eastAsia="es-CO"/>
        </w:rPr>
      </w:pPr>
      <w:hyperlink r:id="rId10" w:history="1">
        <w:r w:rsidRPr="001053D1">
          <w:rPr>
            <w:rStyle w:val="Hipervnculo"/>
            <w:rFonts w:ascii="Garamond" w:hAnsi="Garamond"/>
            <w:sz w:val="24"/>
            <w:szCs w:val="24"/>
            <w:lang w:eastAsia="es-CO"/>
          </w:rPr>
          <w:t>radicacion@scj.gov.co</w:t>
        </w:r>
      </w:hyperlink>
      <w:r w:rsidRPr="001053D1">
        <w:rPr>
          <w:rFonts w:ascii="Garamond" w:hAnsi="Garamond"/>
          <w:color w:val="000000"/>
          <w:sz w:val="24"/>
          <w:szCs w:val="24"/>
          <w:lang w:eastAsia="es-CO"/>
        </w:rPr>
        <w:t xml:space="preserve"> </w:t>
      </w:r>
    </w:p>
    <w:p w14:paraId="76CE415D" w14:textId="7D2C4665" w:rsidR="001053D1" w:rsidRPr="001053D1" w:rsidRDefault="001053D1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1" w:history="1">
        <w:r w:rsidRPr="001053D1">
          <w:rPr>
            <w:rStyle w:val="Hipervnculo"/>
            <w:rFonts w:ascii="Garamond" w:hAnsi="Garamond"/>
            <w:sz w:val="24"/>
            <w:szCs w:val="24"/>
            <w:lang w:eastAsia="es-CO"/>
          </w:rPr>
          <w:t>correspondencia@scj.gov.co</w:t>
        </w:r>
      </w:hyperlink>
      <w:r w:rsidRPr="001053D1">
        <w:rPr>
          <w:rFonts w:ascii="Garamond" w:hAnsi="Garamond"/>
          <w:color w:val="000000"/>
          <w:sz w:val="24"/>
          <w:szCs w:val="24"/>
          <w:lang w:eastAsia="es-CO"/>
        </w:rPr>
        <w:t xml:space="preserve"> </w:t>
      </w:r>
    </w:p>
    <w:p w14:paraId="73AA45F3" w14:textId="2EC5868D" w:rsidR="00011EE6" w:rsidRPr="001053D1" w:rsidRDefault="004663E4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2" w:history="1">
        <w:r w:rsidRPr="001053D1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ivan.torres@scj.gov.co</w:t>
        </w:r>
      </w:hyperlink>
      <w:r w:rsidRPr="001053D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011EE6" w:rsidRPr="001053D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664A7290" w14:textId="77777777" w:rsidR="00011EE6" w:rsidRPr="001053D1" w:rsidRDefault="00011EE6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1053D1">
        <w:rPr>
          <w:rFonts w:ascii="Garamond" w:hAnsi="Garamond"/>
          <w:sz w:val="24"/>
          <w:szCs w:val="24"/>
        </w:rPr>
        <w:t>Bogotá</w:t>
      </w:r>
    </w:p>
    <w:p w14:paraId="5119DEBF" w14:textId="77777777" w:rsidR="00011EE6" w:rsidRPr="005B77A5" w:rsidRDefault="00011EE6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8831675" w14:textId="77777777" w:rsidR="00011EE6" w:rsidRPr="005B77A5" w:rsidRDefault="00011EE6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080174E1" w14:textId="77777777" w:rsidR="00011EE6" w:rsidRPr="005B77A5" w:rsidRDefault="00011EE6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AED7E35" w14:textId="77777777" w:rsidR="00011EE6" w:rsidRPr="005B77A5" w:rsidRDefault="00011EE6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440F8002" w14:textId="77777777" w:rsidR="00011EE6" w:rsidRPr="005B77A5" w:rsidRDefault="00011EE6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AA662D7" w14:textId="5CAD06F9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452674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C2A9B28" w14:textId="77777777" w:rsidR="00011EE6" w:rsidRPr="001053D1" w:rsidRDefault="00011EE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98F518F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5A389086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470D39A6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61696E65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4BCF169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85FF04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2952D4B" w14:textId="77777777" w:rsidR="00011EE6" w:rsidRPr="005B77A5" w:rsidRDefault="00011EE6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FF7855D" w14:textId="77777777" w:rsidR="00011EE6" w:rsidRPr="005B77A5" w:rsidRDefault="00011EE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0B316F40" w14:textId="77777777" w:rsidR="00452674" w:rsidRDefault="0045267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69BB6572" w14:textId="77777777" w:rsidR="00452674" w:rsidRDefault="0045267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5C428F0" w14:textId="60AA9560" w:rsidR="00011EE6" w:rsidRPr="005B77A5" w:rsidRDefault="00011EE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21634519" w14:textId="77777777" w:rsidR="00011EE6" w:rsidRPr="005B77A5" w:rsidRDefault="00011EE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85E959D" w14:textId="77777777" w:rsidR="00011EE6" w:rsidRPr="005B77A5" w:rsidRDefault="00011EE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F9E9774" w14:textId="77777777" w:rsidR="00011EE6" w:rsidRDefault="00011EE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2251AE0" w14:textId="77777777" w:rsidR="00011EE6" w:rsidRPr="005B77A5" w:rsidRDefault="00011EE6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484E621" w14:textId="77777777" w:rsidR="00011EE6" w:rsidRPr="005B77A5" w:rsidRDefault="00011EE6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397D6943" w14:textId="77777777" w:rsidR="00011EE6" w:rsidRPr="005B77A5" w:rsidRDefault="00011EE6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1B3C110D" w14:textId="77777777" w:rsidR="00011EE6" w:rsidRPr="005B77A5" w:rsidRDefault="00011EE6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3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6A66CDCD" w14:textId="77777777" w:rsidR="00011EE6" w:rsidRDefault="00011EE6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77A39B1F" wp14:editId="5A82FE0E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F22684" w14:textId="77777777" w:rsidR="00011EE6" w:rsidRPr="005B77A5" w:rsidRDefault="00011EE6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6E593A6C" wp14:editId="70232B2E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58BC3ECA" w14:textId="77777777" w:rsidR="00011EE6" w:rsidRPr="005B77A5" w:rsidRDefault="00011EE6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47E3ADC4" w14:textId="6080B4E5" w:rsidR="00011EE6" w:rsidRPr="005B77A5" w:rsidRDefault="00011EE6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  <w:r w:rsidR="001053D1">
        <w:rPr>
          <w:rFonts w:ascii="Garamond" w:hAnsi="Garamond" w:cs="Arial"/>
          <w:color w:val="000000"/>
          <w:sz w:val="16"/>
          <w:szCs w:val="16"/>
        </w:rPr>
        <w:t>6</w:t>
      </w:r>
    </w:p>
    <w:sectPr w:rsidR="00011EE6" w:rsidRPr="005B77A5" w:rsidSect="00011EE6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11CF" w14:textId="77777777" w:rsidR="00103D5F" w:rsidRDefault="00103D5F" w:rsidP="0001578B">
      <w:pPr>
        <w:spacing w:after="0" w:line="240" w:lineRule="auto"/>
      </w:pPr>
      <w:r>
        <w:separator/>
      </w:r>
    </w:p>
  </w:endnote>
  <w:endnote w:type="continuationSeparator" w:id="0">
    <w:p w14:paraId="6C6B8D2C" w14:textId="77777777" w:rsidR="00103D5F" w:rsidRDefault="00103D5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F151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3E098B" wp14:editId="1E00CCAD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35FBF1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550F427D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45768BA7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FD86220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5B396B5F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4D8FE31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39C801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EB71A3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734E49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3E098B" id="Rectangle 1" o:spid="_x0000_s1030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7F35FBF1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550F427D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45768BA7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FD86220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5B396B5F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4D8FE31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39C801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EB71A3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734E49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B8BEA6" wp14:editId="0D76A9D2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4D5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5D83A8" wp14:editId="4A90778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408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7AEB043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3ACC8B8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69CEE2C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D69D1B8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F9F617A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5D83A8" id="Rectangle 8" o:spid="_x0000_s1031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6AB408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7AEB043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3ACC8B8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69CEE2C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D69D1B8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F9F617A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234587E7" wp14:editId="3D7B5B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68DB" w14:textId="77777777" w:rsidR="00103D5F" w:rsidRDefault="00103D5F" w:rsidP="0001578B">
      <w:pPr>
        <w:spacing w:after="0" w:line="240" w:lineRule="auto"/>
      </w:pPr>
      <w:r>
        <w:separator/>
      </w:r>
    </w:p>
  </w:footnote>
  <w:footnote w:type="continuationSeparator" w:id="0">
    <w:p w14:paraId="2EE45D04" w14:textId="77777777" w:rsidR="00103D5F" w:rsidRDefault="00103D5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DF8F0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B765B" wp14:editId="21384BEA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3EF59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560DBA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FD867A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C0DF393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E4609D2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3B765B" id="Rectangle 2" o:spid="_x0000_s1029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773EF59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560DBA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FD867A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C0DF393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E4609D2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07C51518" wp14:editId="2EC6FF5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DA3D625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15B23C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7971E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44DA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BF368EE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0D3452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1EE6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03D5F"/>
    <w:rsid w:val="001053D1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2F1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2674"/>
    <w:rsid w:val="00457F8E"/>
    <w:rsid w:val="0046359A"/>
    <w:rsid w:val="004663E4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D188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A710D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4019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81AE7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59667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van.torres@scj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rrespondencia@scj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radicacion@scj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6</cp:revision>
  <cp:lastPrinted>2016-01-06T16:31:00Z</cp:lastPrinted>
  <dcterms:created xsi:type="dcterms:W3CDTF">2026-04-08T21:40:00Z</dcterms:created>
  <dcterms:modified xsi:type="dcterms:W3CDTF">2026-04-09T16:58:00Z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